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F4EC" w14:textId="1E1C66AD" w:rsidR="007D1F62" w:rsidRPr="001F4F02" w:rsidRDefault="000C6902" w:rsidP="00D17A6E">
      <w:pPr>
        <w:jc w:val="right"/>
        <w:rPr>
          <w:rFonts w:ascii="Trebuchet MS" w:hAnsi="Trebuchet MS"/>
        </w:rPr>
      </w:pPr>
      <w:r w:rsidRPr="001F4F02">
        <w:rPr>
          <w:rFonts w:ascii="Trebuchet MS" w:hAnsi="Trebuchet MS"/>
          <w:noProof/>
        </w:rPr>
        <w:drawing>
          <wp:inline distT="0" distB="0" distL="0" distR="0" wp14:anchorId="429BB2D2" wp14:editId="6E8652EB">
            <wp:extent cx="1661160" cy="739140"/>
            <wp:effectExtent l="0" t="0" r="0" b="381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7D15B2F9-95B2-4A45-88B4-DCC6469351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7D15B2F9-95B2-4A45-88B4-DCC646935125}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7F4EF" w14:textId="77777777" w:rsidR="007D1F62" w:rsidRPr="001F4F02" w:rsidRDefault="007D1F62" w:rsidP="007D1F62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Y="-25"/>
        <w:tblW w:w="9658" w:type="dxa"/>
        <w:tblLook w:val="0000" w:firstRow="0" w:lastRow="0" w:firstColumn="0" w:lastColumn="0" w:noHBand="0" w:noVBand="0"/>
      </w:tblPr>
      <w:tblGrid>
        <w:gridCol w:w="4971"/>
        <w:gridCol w:w="4687"/>
      </w:tblGrid>
      <w:tr w:rsidR="00A61313" w:rsidRPr="001F4F02" w14:paraId="252DB953" w14:textId="77777777" w:rsidTr="00A61313">
        <w:trPr>
          <w:trHeight w:val="81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AFDFE8" w14:textId="77777777" w:rsidR="00A61313" w:rsidRPr="001F4F02" w:rsidRDefault="00A61313" w:rsidP="00A61313">
            <w:pPr>
              <w:pStyle w:val="EGStyleGuide-Subheadline"/>
              <w:rPr>
                <w:rFonts w:ascii="Trebuchet MS" w:hAnsi="Trebuchet MS"/>
                <w:sz w:val="40"/>
              </w:rPr>
            </w:pPr>
            <w:r w:rsidRPr="001F4F02">
              <w:rPr>
                <w:rFonts w:ascii="Trebuchet MS" w:hAnsi="Trebuchet MS"/>
              </w:rPr>
              <w:t>RESS 3 Notice of Application Withdrawal Form (R3NW)</w:t>
            </w:r>
          </w:p>
        </w:tc>
      </w:tr>
      <w:tr w:rsidR="00A61313" w:rsidRPr="001F4F02" w14:paraId="2CD7A46C" w14:textId="77777777" w:rsidTr="00A61313">
        <w:trPr>
          <w:trHeight w:val="2636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6A4F" w14:textId="77777777" w:rsidR="00A61313" w:rsidRPr="001F4F02" w:rsidRDefault="00A61313" w:rsidP="00A61313">
            <w:pPr>
              <w:rPr>
                <w:rFonts w:ascii="Trebuchet MS" w:hAnsi="Trebuchet MS" w:cs="Arial"/>
                <w:color w:val="000000" w:themeColor="text1"/>
              </w:rPr>
            </w:pPr>
          </w:p>
          <w:p w14:paraId="2A9A4BA4" w14:textId="50626BC5" w:rsidR="00A61313" w:rsidRPr="001F4F02" w:rsidRDefault="00A61313" w:rsidP="00A613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This form is required where an Applicant is seeking to submit a Notice of </w:t>
            </w:r>
            <w:r w:rsidR="009A55D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Application </w:t>
            </w:r>
            <w:r w:rsidRPr="001F4F02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Withdrawal in accordance with the RESS 3 Terms and Conditions.</w:t>
            </w:r>
          </w:p>
          <w:p w14:paraId="7C549E7A" w14:textId="76B25720" w:rsidR="00A61313" w:rsidRPr="001F4F02" w:rsidRDefault="00A61313" w:rsidP="00A613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A Notice of </w:t>
            </w:r>
            <w:r w:rsidR="009A55D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Application </w:t>
            </w:r>
            <w:r w:rsidRPr="001F4F02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Withdrawal is required where the Applicant is no longer seeking to participate in the RESS 3 Auction in respect of an RESS 3 Project. </w:t>
            </w:r>
          </w:p>
          <w:p w14:paraId="5550AE99" w14:textId="600D1FBD" w:rsidR="00A61313" w:rsidRPr="001F4F02" w:rsidRDefault="00A61313" w:rsidP="00A613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This signed form must be submitted </w:t>
            </w:r>
            <w:hyperlink r:id="rId11" w:history="1">
              <w:r w:rsidRPr="001F4F02">
                <w:rPr>
                  <w:rFonts w:ascii="Trebuchet MS" w:hAnsi="Trebuchet MS" w:cs="Arial"/>
                  <w:color w:val="000000" w:themeColor="text1"/>
                  <w:sz w:val="20"/>
                  <w:szCs w:val="20"/>
                </w:rPr>
                <w:t>via</w:t>
              </w:r>
            </w:hyperlink>
            <w:r w:rsidRPr="001F4F02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the RESS Auction Platform by the Final </w:t>
            </w:r>
            <w:r w:rsidR="009A55D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Application </w:t>
            </w:r>
            <w:r w:rsidRPr="001F4F02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Withdrawal Date as specified in the latest RESS 3 Auction Timetable (R3AT).</w:t>
            </w:r>
          </w:p>
          <w:p w14:paraId="1346FC3A" w14:textId="77777777" w:rsidR="00A61313" w:rsidRPr="001F4F02" w:rsidRDefault="00A61313" w:rsidP="00A613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The form should be typed. Where this is not possible, please use block capitals only. </w:t>
            </w:r>
          </w:p>
          <w:p w14:paraId="2546EBFA" w14:textId="77777777" w:rsidR="00A61313" w:rsidRPr="001F4F02" w:rsidRDefault="00A61313" w:rsidP="00A61313">
            <w:pPr>
              <w:pStyle w:val="ListParagraph"/>
              <w:rPr>
                <w:rFonts w:ascii="Trebuchet MS" w:hAnsi="Trebuchet MS" w:cs="Arial"/>
                <w:b/>
                <w:color w:val="FF0000"/>
              </w:rPr>
            </w:pPr>
          </w:p>
        </w:tc>
      </w:tr>
      <w:tr w:rsidR="00A61313" w:rsidRPr="001F4F02" w14:paraId="06B231F8" w14:textId="77777777" w:rsidTr="00A61313">
        <w:trPr>
          <w:trHeight w:val="47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CB8B77" w14:textId="77777777" w:rsidR="00A61313" w:rsidRPr="001F4F02" w:rsidRDefault="00A61313" w:rsidP="00A61313">
            <w:pPr>
              <w:jc w:val="center"/>
              <w:rPr>
                <w:rFonts w:ascii="Trebuchet MS" w:hAnsi="Trebuchet MS"/>
                <w:color w:val="FFFFFF" w:themeColor="background1"/>
                <w:sz w:val="22"/>
              </w:rPr>
            </w:pPr>
            <w:r w:rsidRPr="001F4F02">
              <w:rPr>
                <w:rFonts w:ascii="Trebuchet MS" w:hAnsi="Trebuchet MS" w:cs="Arial"/>
                <w:b/>
                <w:color w:val="FFFFFF" w:themeColor="background1"/>
                <w:sz w:val="22"/>
              </w:rPr>
              <w:t>Applicant and Project Details</w:t>
            </w:r>
          </w:p>
        </w:tc>
      </w:tr>
      <w:tr w:rsidR="00A61313" w:rsidRPr="001F4F02" w14:paraId="27FC7C93" w14:textId="77777777" w:rsidTr="00A61313">
        <w:trPr>
          <w:trHeight w:val="551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B37C" w14:textId="77777777" w:rsidR="00A61313" w:rsidRPr="001F4F02" w:rsidRDefault="00A61313" w:rsidP="00A613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sz w:val="20"/>
                <w:szCs w:val="20"/>
              </w:rPr>
              <w:t>RESS 3 Application Reference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552" w14:textId="77777777" w:rsidR="00A61313" w:rsidRPr="001F4F02" w:rsidRDefault="00A61313" w:rsidP="00A61313">
            <w:pPr>
              <w:jc w:val="center"/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  <w:t>RESS 3-XXXX (as assigned in Application for Qualification)</w:t>
            </w:r>
          </w:p>
        </w:tc>
      </w:tr>
      <w:tr w:rsidR="00A61313" w:rsidRPr="001F4F02" w14:paraId="6385803C" w14:textId="77777777" w:rsidTr="00A61313">
        <w:trPr>
          <w:trHeight w:val="487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C874" w14:textId="77777777" w:rsidR="00A61313" w:rsidRPr="001F4F02" w:rsidRDefault="00A61313" w:rsidP="00A613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sz w:val="20"/>
                <w:szCs w:val="20"/>
              </w:rPr>
              <w:t xml:space="preserve">RESS 3 Project Name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D4B1" w14:textId="77777777" w:rsidR="00A61313" w:rsidRPr="001F4F02" w:rsidRDefault="00A61313" w:rsidP="00A61313">
            <w:pPr>
              <w:jc w:val="center"/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  <w:t>As detailed in Application for Qualification</w:t>
            </w:r>
          </w:p>
        </w:tc>
      </w:tr>
      <w:tr w:rsidR="00A61313" w:rsidRPr="001F4F02" w14:paraId="6906A01F" w14:textId="77777777" w:rsidTr="00A61313">
        <w:trPr>
          <w:trHeight w:val="527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7A68" w14:textId="77777777" w:rsidR="00A61313" w:rsidRPr="001F4F02" w:rsidRDefault="00A61313" w:rsidP="00A613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sz w:val="20"/>
                <w:szCs w:val="20"/>
              </w:rPr>
              <w:t xml:space="preserve">Legal Name of Applicant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9DE1" w14:textId="77777777" w:rsidR="00A61313" w:rsidRPr="001F4F02" w:rsidRDefault="00A61313" w:rsidP="00A61313">
            <w:pPr>
              <w:jc w:val="center"/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  <w:t>As detailed in Application for Qualification</w:t>
            </w:r>
          </w:p>
        </w:tc>
      </w:tr>
      <w:tr w:rsidR="00A61313" w:rsidRPr="001F4F02" w14:paraId="31B683DB" w14:textId="77777777" w:rsidTr="00A61313">
        <w:trPr>
          <w:trHeight w:val="139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7DE" w14:textId="77777777" w:rsidR="00A61313" w:rsidRPr="001F4F02" w:rsidRDefault="00A61313" w:rsidP="00A613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sz w:val="20"/>
                <w:szCs w:val="20"/>
              </w:rPr>
              <w:t>Address of Applicant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AFC" w14:textId="77777777" w:rsidR="00A61313" w:rsidRPr="001F4F02" w:rsidRDefault="00A61313" w:rsidP="00A61313">
            <w:pPr>
              <w:jc w:val="center"/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  <w:t xml:space="preserve">As detailed in Application for Qualification </w:t>
            </w:r>
          </w:p>
          <w:p w14:paraId="581D0F7F" w14:textId="77777777" w:rsidR="00A61313" w:rsidRPr="001F4F02" w:rsidRDefault="00A61313" w:rsidP="00A61313">
            <w:pPr>
              <w:jc w:val="center"/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</w:pPr>
          </w:p>
          <w:p w14:paraId="6DE84ED4" w14:textId="77777777" w:rsidR="00A61313" w:rsidRPr="001F4F02" w:rsidRDefault="00A61313" w:rsidP="00A61313">
            <w:pPr>
              <w:jc w:val="center"/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</w:pPr>
          </w:p>
          <w:p w14:paraId="0425171A" w14:textId="77777777" w:rsidR="00A61313" w:rsidRPr="001F4F02" w:rsidRDefault="00A61313" w:rsidP="00A61313">
            <w:pPr>
              <w:jc w:val="center"/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</w:pPr>
          </w:p>
          <w:p w14:paraId="1DF3EC22" w14:textId="77777777" w:rsidR="00A61313" w:rsidRPr="001F4F02" w:rsidRDefault="00A61313" w:rsidP="00A61313">
            <w:pPr>
              <w:jc w:val="center"/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A61313" w:rsidRPr="001F4F02" w14:paraId="1DCAE7FF" w14:textId="77777777" w:rsidTr="00A61313">
        <w:trPr>
          <w:trHeight w:val="454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488B" w14:textId="77777777" w:rsidR="00A61313" w:rsidRPr="001F4F02" w:rsidRDefault="00A61313" w:rsidP="00A61313">
            <w:pPr>
              <w:rPr>
                <w:rFonts w:ascii="Trebuchet MS" w:hAnsi="Trebuchet MS" w:cs="Arial"/>
                <w:sz w:val="20"/>
                <w:szCs w:val="20"/>
                <w:highlight w:val="yellow"/>
              </w:rPr>
            </w:pPr>
            <w:r w:rsidRPr="001F4F02">
              <w:rPr>
                <w:rFonts w:ascii="Trebuchet MS" w:hAnsi="Trebuchet MS" w:cs="Arial"/>
                <w:sz w:val="20"/>
                <w:szCs w:val="20"/>
              </w:rPr>
              <w:t>Authorised User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A1F" w14:textId="77777777" w:rsidR="00A61313" w:rsidRPr="001F4F02" w:rsidRDefault="00A61313" w:rsidP="00A61313">
            <w:pPr>
              <w:jc w:val="center"/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  <w:t>As provided in RESS Authorised User Form</w:t>
            </w:r>
          </w:p>
        </w:tc>
      </w:tr>
      <w:tr w:rsidR="00A61313" w:rsidRPr="001F4F02" w14:paraId="5ADAC3C3" w14:textId="77777777" w:rsidTr="00A61313">
        <w:trPr>
          <w:trHeight w:val="514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E839" w14:textId="77777777" w:rsidR="00A61313" w:rsidRPr="001F4F02" w:rsidRDefault="00A61313" w:rsidP="00A613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sz w:val="20"/>
                <w:szCs w:val="20"/>
              </w:rPr>
              <w:t>Contact Telephone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8A3B" w14:textId="77777777" w:rsidR="00A61313" w:rsidRPr="001F4F02" w:rsidRDefault="00A61313" w:rsidP="00A61313">
            <w:pPr>
              <w:jc w:val="center"/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1F4F02"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  <w:t>e.g.</w:t>
            </w:r>
            <w:proofErr w:type="gramEnd"/>
            <w:r w:rsidRPr="001F4F02"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  <w:t xml:space="preserve"> +353 1 1234567</w:t>
            </w:r>
          </w:p>
        </w:tc>
      </w:tr>
      <w:tr w:rsidR="00A61313" w:rsidRPr="001F4F02" w14:paraId="517F31FE" w14:textId="77777777" w:rsidTr="00A61313">
        <w:trPr>
          <w:trHeight w:val="504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0E0" w14:textId="77777777" w:rsidR="00A61313" w:rsidRPr="001F4F02" w:rsidRDefault="00A61313" w:rsidP="00A613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sz w:val="20"/>
                <w:szCs w:val="20"/>
              </w:rPr>
              <w:t>Authorised User Email Address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7D79" w14:textId="77777777" w:rsidR="00A61313" w:rsidRPr="001F4F02" w:rsidRDefault="00A61313" w:rsidP="00A61313">
            <w:pPr>
              <w:jc w:val="center"/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color w:val="A6A6A6" w:themeColor="background1" w:themeShade="A6"/>
                <w:sz w:val="20"/>
                <w:szCs w:val="20"/>
              </w:rPr>
              <w:t>As provided in RESS Authorised User Form</w:t>
            </w:r>
          </w:p>
        </w:tc>
      </w:tr>
      <w:tr w:rsidR="00A61313" w:rsidRPr="001F4F02" w14:paraId="01FCDB2E" w14:textId="77777777" w:rsidTr="00A61313">
        <w:trPr>
          <w:trHeight w:val="4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ADCF78" w14:textId="77777777" w:rsidR="00A61313" w:rsidRPr="001F4F02" w:rsidRDefault="00A61313" w:rsidP="00A61313">
            <w:pPr>
              <w:pStyle w:val="EGStyleGuide-BodyNOAFTER"/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1F4F02">
              <w:rPr>
                <w:rFonts w:ascii="Trebuchet MS" w:hAnsi="Trebuchet MS"/>
                <w:b/>
                <w:color w:val="FFFFFF" w:themeColor="background1"/>
                <w:szCs w:val="24"/>
              </w:rPr>
              <w:t xml:space="preserve">Signature </w:t>
            </w:r>
          </w:p>
        </w:tc>
      </w:tr>
      <w:tr w:rsidR="00A61313" w:rsidRPr="001F4F02" w14:paraId="6E24FA4C" w14:textId="77777777" w:rsidTr="00A61313">
        <w:trPr>
          <w:trHeight w:val="1064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2A1C" w14:textId="77777777" w:rsidR="00A61313" w:rsidRPr="001F4F02" w:rsidRDefault="00A61313" w:rsidP="00A613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sz w:val="20"/>
                <w:szCs w:val="20"/>
              </w:rPr>
              <w:t xml:space="preserve">Signed: </w:t>
            </w:r>
            <w:r w:rsidRPr="001F4F02">
              <w:rPr>
                <w:rFonts w:ascii="Trebuchet MS" w:hAnsi="Trebuchet MS" w:cs="Arial"/>
                <w:i/>
                <w:color w:val="A6A6A6" w:themeColor="background1" w:themeShade="A6"/>
                <w:sz w:val="20"/>
                <w:szCs w:val="20"/>
              </w:rPr>
              <w:t xml:space="preserve">by Authorised User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4911" w14:textId="77777777" w:rsidR="00A61313" w:rsidRPr="001F4F02" w:rsidRDefault="00A61313" w:rsidP="00A6131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sz w:val="20"/>
                <w:szCs w:val="20"/>
              </w:rPr>
              <w:t xml:space="preserve">Date: </w:t>
            </w:r>
            <w:r w:rsidRPr="001F4F02">
              <w:rPr>
                <w:rFonts w:ascii="Trebuchet MS" w:hAnsi="Trebuchet MS" w:cs="Arial"/>
                <w:i/>
                <w:color w:val="A6A6A6" w:themeColor="background1" w:themeShade="A6"/>
                <w:sz w:val="20"/>
                <w:szCs w:val="20"/>
              </w:rPr>
              <w:t>DD/MM/YYYY</w:t>
            </w:r>
          </w:p>
        </w:tc>
      </w:tr>
      <w:tr w:rsidR="00A61313" w:rsidRPr="001F4F02" w14:paraId="5E6E48A7" w14:textId="77777777" w:rsidTr="00A61313">
        <w:trPr>
          <w:trHeight w:val="636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A32FD2" w14:textId="77777777" w:rsidR="00A61313" w:rsidRPr="001F4F02" w:rsidRDefault="00A61313" w:rsidP="00A6131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F4F02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 xml:space="preserve">Submit </w:t>
            </w:r>
            <w:hyperlink r:id="rId12" w:history="1">
              <w:r w:rsidRPr="001F4F02">
                <w:rPr>
                  <w:rFonts w:ascii="Trebuchet MS" w:hAnsi="Trebuchet MS" w:cs="Arial"/>
                  <w:b/>
                  <w:color w:val="FFFFFF" w:themeColor="background1"/>
                  <w:sz w:val="20"/>
                  <w:szCs w:val="20"/>
                </w:rPr>
                <w:t>via</w:t>
              </w:r>
            </w:hyperlink>
            <w:r w:rsidRPr="001F4F02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 xml:space="preserve"> RESS Auction Platform by the Final Withdrawal Date</w:t>
            </w:r>
            <w:r w:rsidRPr="001F4F02">
              <w:rPr>
                <w:rFonts w:ascii="Trebuchet MS" w:hAnsi="Trebuchet MS"/>
              </w:rPr>
              <w:t>.</w:t>
            </w:r>
          </w:p>
        </w:tc>
      </w:tr>
    </w:tbl>
    <w:p w14:paraId="50C2FF21" w14:textId="77777777" w:rsidR="00D17A6E" w:rsidRPr="001F4F02" w:rsidRDefault="00D17A6E" w:rsidP="007D1F62">
      <w:pPr>
        <w:rPr>
          <w:rFonts w:ascii="Trebuchet MS" w:hAnsi="Trebuchet MS"/>
        </w:rPr>
      </w:pPr>
    </w:p>
    <w:p w14:paraId="7672AC80" w14:textId="6F800CAB" w:rsidR="002A3BBB" w:rsidRPr="001F4F02" w:rsidRDefault="002A3BBB" w:rsidP="00D13F07">
      <w:pPr>
        <w:rPr>
          <w:rFonts w:ascii="Trebuchet MS" w:hAnsi="Trebuchet MS"/>
        </w:rPr>
      </w:pPr>
    </w:p>
    <w:sectPr w:rsidR="002A3BBB" w:rsidRPr="001F4F02" w:rsidSect="00A61313">
      <w:headerReference w:type="default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04EB" w14:textId="77777777" w:rsidR="00F46BD1" w:rsidRDefault="00F46BD1" w:rsidP="00D13F07">
      <w:r>
        <w:separator/>
      </w:r>
    </w:p>
  </w:endnote>
  <w:endnote w:type="continuationSeparator" w:id="0">
    <w:p w14:paraId="080868E8" w14:textId="77777777" w:rsidR="00F46BD1" w:rsidRDefault="00F46BD1" w:rsidP="00D13F07">
      <w:r>
        <w:continuationSeparator/>
      </w:r>
    </w:p>
  </w:endnote>
  <w:endnote w:type="continuationNotice" w:id="1">
    <w:p w14:paraId="232E9EBF" w14:textId="77777777" w:rsidR="00F46BD1" w:rsidRDefault="00F46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659D" w14:textId="72E3F837" w:rsidR="00A26537" w:rsidRDefault="00C8491F" w:rsidP="00D13F07">
    <w:pPr>
      <w:pStyle w:val="Footer"/>
      <w:tabs>
        <w:tab w:val="left" w:pos="3405"/>
      </w:tabs>
      <w:jc w:val="center"/>
    </w:pPr>
    <w:r>
      <w:t>RESS</w:t>
    </w:r>
    <w:r w:rsidR="00A26537">
      <w:t xml:space="preserve"> </w:t>
    </w:r>
    <w:r>
      <w:t>3</w:t>
    </w:r>
    <w:r w:rsidR="00A26537">
      <w:t xml:space="preserve"> Notice of Withdrawal Form (R</w:t>
    </w:r>
    <w:r w:rsidR="00152592">
      <w:t>3</w:t>
    </w:r>
    <w:r w:rsidR="00A26537">
      <w:t>NW)</w:t>
    </w:r>
  </w:p>
  <w:p w14:paraId="771E99DD" w14:textId="77777777" w:rsidR="00A26537" w:rsidRDefault="00A26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A8C4" w14:textId="77777777" w:rsidR="00F46BD1" w:rsidRDefault="00F46BD1" w:rsidP="00D13F07">
      <w:r>
        <w:separator/>
      </w:r>
    </w:p>
  </w:footnote>
  <w:footnote w:type="continuationSeparator" w:id="0">
    <w:p w14:paraId="73351F33" w14:textId="77777777" w:rsidR="00F46BD1" w:rsidRDefault="00F46BD1" w:rsidP="00D13F07">
      <w:r>
        <w:continuationSeparator/>
      </w:r>
    </w:p>
  </w:footnote>
  <w:footnote w:type="continuationNotice" w:id="1">
    <w:p w14:paraId="4DDE1699" w14:textId="77777777" w:rsidR="00F46BD1" w:rsidRDefault="00F46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A532" w14:textId="60882D00" w:rsidR="005C436A" w:rsidRDefault="005C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0A29"/>
    <w:multiLevelType w:val="hybridMultilevel"/>
    <w:tmpl w:val="EA64BF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98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62"/>
    <w:rsid w:val="00004DAA"/>
    <w:rsid w:val="000A2D66"/>
    <w:rsid w:val="000C6902"/>
    <w:rsid w:val="000E5538"/>
    <w:rsid w:val="00152592"/>
    <w:rsid w:val="00162B41"/>
    <w:rsid w:val="001C4353"/>
    <w:rsid w:val="001F4F02"/>
    <w:rsid w:val="002A3BBB"/>
    <w:rsid w:val="002C5502"/>
    <w:rsid w:val="002D6B3A"/>
    <w:rsid w:val="002E380C"/>
    <w:rsid w:val="00310B49"/>
    <w:rsid w:val="00344962"/>
    <w:rsid w:val="004267BA"/>
    <w:rsid w:val="004B3584"/>
    <w:rsid w:val="004D0DFB"/>
    <w:rsid w:val="005B4099"/>
    <w:rsid w:val="005C436A"/>
    <w:rsid w:val="006654D4"/>
    <w:rsid w:val="0068655E"/>
    <w:rsid w:val="00775D75"/>
    <w:rsid w:val="00785194"/>
    <w:rsid w:val="007C0916"/>
    <w:rsid w:val="007D1F62"/>
    <w:rsid w:val="008039CF"/>
    <w:rsid w:val="00816624"/>
    <w:rsid w:val="00864DC8"/>
    <w:rsid w:val="0087397D"/>
    <w:rsid w:val="00951A4B"/>
    <w:rsid w:val="00996745"/>
    <w:rsid w:val="009A55DE"/>
    <w:rsid w:val="00A16930"/>
    <w:rsid w:val="00A26537"/>
    <w:rsid w:val="00A61313"/>
    <w:rsid w:val="00AE5845"/>
    <w:rsid w:val="00C169A7"/>
    <w:rsid w:val="00C75517"/>
    <w:rsid w:val="00C8491F"/>
    <w:rsid w:val="00CC3E04"/>
    <w:rsid w:val="00D13F07"/>
    <w:rsid w:val="00D17A6E"/>
    <w:rsid w:val="00E1623E"/>
    <w:rsid w:val="00E75730"/>
    <w:rsid w:val="00EC60B5"/>
    <w:rsid w:val="00F173D7"/>
    <w:rsid w:val="00F4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7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62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StyleGuide-Subheadline">
    <w:name w:val="EG Style Guide - Subheadline"/>
    <w:basedOn w:val="Normal"/>
    <w:autoRedefine/>
    <w:qFormat/>
    <w:rsid w:val="007D1F62"/>
    <w:pPr>
      <w:keepNext/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FFFFFF" w:themeColor="background1"/>
      <w:sz w:val="36"/>
      <w:szCs w:val="32"/>
      <w:lang w:val="en-IE"/>
    </w:rPr>
  </w:style>
  <w:style w:type="paragraph" w:customStyle="1" w:styleId="EGStyleGuide-BodyNOAFTER">
    <w:name w:val="EG Style Guide - Body (NO AFTER)"/>
    <w:basedOn w:val="Normal"/>
    <w:qFormat/>
    <w:rsid w:val="007D1F6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2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7D1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07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13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07"/>
    <w:rPr>
      <w:rFonts w:eastAsiaTheme="minorEastAsia"/>
      <w:sz w:val="24"/>
      <w:szCs w:val="2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A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4B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26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7BA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7BA"/>
    <w:rPr>
      <w:rFonts w:eastAsiaTheme="minorEastAsia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1260DCAC71D49848739DE606EF375" ma:contentTypeVersion="1" ma:contentTypeDescription="Create a new document." ma:contentTypeScope="" ma:versionID="198f851394b03cb1f81422d161645354">
  <xsd:schema xmlns:xsd="http://www.w3.org/2001/XMLSchema" xmlns:xs="http://www.w3.org/2001/XMLSchema" xmlns:p="http://schemas.microsoft.com/office/2006/metadata/properties" xmlns:ns2="3cada6dc-2705-46ed-bab2-0b2cd6d935ca" xmlns:ns3="4f42e25c-6c04-4f73-baaf-f766da0cae56" targetNamespace="http://schemas.microsoft.com/office/2006/metadata/properties" ma:root="true" ma:fieldsID="fbe04f2d5d6183032cc249db74063944" ns2:_="" ns3:_="">
    <xsd:import namespace="3cada6dc-2705-46ed-bab2-0b2cd6d935ca"/>
    <xsd:import namespace="4f42e25c-6c04-4f73-baaf-f766da0cae56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e25c-6c04-4f73-baaf-f766da0cae56" elementFormDefault="qualified">
    <xsd:import namespace="http://schemas.microsoft.com/office/2006/documentManagement/types"/>
    <xsd:import namespace="http://schemas.microsoft.com/office/infopath/2007/PartnerControls"/>
    <xsd:element name="Category" ma:index="12" ma:displayName="Category" ma:format="Dropdown" ma:internalName="Category">
      <xsd:simpleType>
        <xsd:restriction base="dms:Choice">
          <xsd:enumeration value="Archive"/>
          <xsd:enumeration value="Auction Documents"/>
          <xsd:enumeration value="Auction Information Pack"/>
          <xsd:enumeration value="Auction Results"/>
          <xsd:enumeration value="Audit"/>
          <xsd:enumeration value="Bid Bonds"/>
          <xsd:enumeration value="Communications"/>
          <xsd:enumeration value="DECC Documents"/>
          <xsd:enumeration value="Design and Rules"/>
          <xsd:enumeration value="Directors Declarations and forms"/>
          <xsd:enumeration value="Distribution lists"/>
          <xsd:enumeration value="Locational Signals"/>
          <xsd:enumeration value="Market Monitor"/>
          <xsd:enumeration value="Presentations"/>
          <xsd:enumeration value="Processes and Procedures"/>
          <xsd:enumeration value="Publications"/>
          <xsd:enumeration value="Qualification Documents"/>
          <xsd:enumeration value="Qualification Information Pack"/>
          <xsd:enumeration value="Qualification Information Pack"/>
          <xsd:enumeration value="RESS Applicants"/>
          <xsd:enumeration value="RESS Board"/>
          <xsd:enumeration value="RESS Platform"/>
          <xsd:enumeration value="Submissions"/>
          <xsd:enumeration value="System Operator Data"/>
          <xsd:enumeration value="Team files"/>
          <xsd:enumeration value="Terms and Conditions"/>
          <xsd:enumeration value="Timetable"/>
          <xsd:enumeration value="UAT"/>
          <xsd:enumeration value="Websi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  <Category xmlns="4f42e25c-6c04-4f73-baaf-f766da0cae56">Qualification Information Pack</Category>
  </documentManagement>
</p:properties>
</file>

<file path=customXml/itemProps1.xml><?xml version="1.0" encoding="utf-8"?>
<ds:datastoreItem xmlns:ds="http://schemas.openxmlformats.org/officeDocument/2006/customXml" ds:itemID="{3F8C556E-C71E-4521-A3CC-DC19BDA4D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4f42e25c-6c04-4f73-baaf-f766da0ca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D235B-8AD0-4765-9DF1-70A97BEA3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B6B9B-5DE5-4FF2-93B3-B2096DEFE381}">
  <ds:schemaRefs>
    <ds:schemaRef ds:uri="http://purl.org/dc/terms/"/>
    <ds:schemaRef ds:uri="3cada6dc-2705-46ed-bab2-0b2cd6d935ca"/>
    <ds:schemaRef ds:uri="http://schemas.microsoft.com/office/2006/documentManagement/types"/>
    <ds:schemaRef ds:uri="http://purl.org/dc/elements/1.1/"/>
    <ds:schemaRef ds:uri="4f42e25c-6c04-4f73-baaf-f766da0cae5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ORESS 1 Notice of Withdrawal Form (OR1NW)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ORESS 1 Notice of Withdrawal Form (OR1NW)</dc:title>
  <dc:creator/>
  <cp:lastModifiedBy/>
  <cp:revision>1</cp:revision>
  <dcterms:created xsi:type="dcterms:W3CDTF">2023-04-05T14:01:00Z</dcterms:created>
  <dcterms:modified xsi:type="dcterms:W3CDTF">2023-05-04T10:38:00Z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57324039.2</vt:lpwstr>
  </property>
  <property fmtid="{D5CDD505-2E9C-101B-9397-08002B2CF9AE}" pid="3" name="File Category">
    <vt:lpwstr/>
  </property>
  <property fmtid="{D5CDD505-2E9C-101B-9397-08002B2CF9AE}" pid="4" name="ContentTypeId">
    <vt:lpwstr>0x010100A881260DCAC71D49848739DE606EF375</vt:lpwstr>
  </property>
  <property fmtid="{D5CDD505-2E9C-101B-9397-08002B2CF9AE}" pid="5" name="MSIP_Label_4c99bc9a-9772-4b7e-bcf5-e39ce86bfb30_Enabled">
    <vt:lpwstr>true</vt:lpwstr>
  </property>
  <property fmtid="{D5CDD505-2E9C-101B-9397-08002B2CF9AE}" pid="6" name="MSIP_Label_4c99bc9a-9772-4b7e-bcf5-e39ce86bfb30_SetDate">
    <vt:lpwstr>2023-04-05T14:01:21Z</vt:lpwstr>
  </property>
  <property fmtid="{D5CDD505-2E9C-101B-9397-08002B2CF9AE}" pid="7" name="MSIP_Label_4c99bc9a-9772-4b7e-bcf5-e39ce86bfb30_Method">
    <vt:lpwstr>Standard</vt:lpwstr>
  </property>
  <property fmtid="{D5CDD505-2E9C-101B-9397-08002B2CF9AE}" pid="8" name="MSIP_Label_4c99bc9a-9772-4b7e-bcf5-e39ce86bfb30_Name">
    <vt:lpwstr>Internal</vt:lpwstr>
  </property>
  <property fmtid="{D5CDD505-2E9C-101B-9397-08002B2CF9AE}" pid="9" name="MSIP_Label_4c99bc9a-9772-4b7e-bcf5-e39ce86bfb30_SiteId">
    <vt:lpwstr>c1528ebb-73e5-4ac2-9d93-677ac4834cc5</vt:lpwstr>
  </property>
  <property fmtid="{D5CDD505-2E9C-101B-9397-08002B2CF9AE}" pid="10" name="MSIP_Label_4c99bc9a-9772-4b7e-bcf5-e39ce86bfb30_ActionId">
    <vt:lpwstr>7bffae80-5d71-42d2-aff0-b4fdb16355d2</vt:lpwstr>
  </property>
  <property fmtid="{D5CDD505-2E9C-101B-9397-08002B2CF9AE}" pid="11" name="MSIP_Label_4c99bc9a-9772-4b7e-bcf5-e39ce86bfb30_ContentBits">
    <vt:lpwstr>0</vt:lpwstr>
  </property>
</Properties>
</file>